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65" w:rsidRDefault="002679BA" w:rsidP="00C9167D">
      <w:pPr>
        <w:jc w:val="right"/>
      </w:pPr>
      <w:r>
        <w:rPr>
          <w:rFonts w:hint="eastAsia"/>
        </w:rPr>
        <w:t>2016</w:t>
      </w:r>
      <w:r w:rsidR="00C9167D">
        <w:rPr>
          <w:rFonts w:hint="eastAsia"/>
        </w:rPr>
        <w:t>年</w:t>
      </w:r>
      <w:r w:rsidR="005A32AE">
        <w:rPr>
          <w:rFonts w:hint="eastAsia"/>
        </w:rPr>
        <w:t>８</w:t>
      </w:r>
      <w:r w:rsidR="00C9167D">
        <w:rPr>
          <w:rFonts w:hint="eastAsia"/>
        </w:rPr>
        <w:t>月</w:t>
      </w:r>
      <w:r w:rsidR="005A32AE">
        <w:rPr>
          <w:rFonts w:hint="eastAsia"/>
        </w:rPr>
        <w:t>10</w:t>
      </w:r>
      <w:r w:rsidR="00C9167D">
        <w:rPr>
          <w:rFonts w:hint="eastAsia"/>
        </w:rPr>
        <w:t>日</w:t>
      </w:r>
    </w:p>
    <w:p w:rsidR="00C9167D" w:rsidRDefault="00C9167D"/>
    <w:p w:rsidR="00C9167D" w:rsidRPr="008F76C2" w:rsidRDefault="002679BA" w:rsidP="00C9167D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2016</w:t>
      </w:r>
      <w:r>
        <w:rPr>
          <w:rFonts w:hint="eastAsia"/>
          <w:b/>
          <w:sz w:val="22"/>
        </w:rPr>
        <w:t xml:space="preserve">年度　東京コンクリート診断士会　</w:t>
      </w:r>
      <w:r w:rsidR="00C9167D" w:rsidRPr="008F76C2">
        <w:rPr>
          <w:rFonts w:hint="eastAsia"/>
          <w:b/>
          <w:sz w:val="22"/>
        </w:rPr>
        <w:t>見学会</w:t>
      </w:r>
      <w:r w:rsidR="008F76C2">
        <w:rPr>
          <w:rFonts w:hint="eastAsia"/>
          <w:b/>
          <w:sz w:val="22"/>
        </w:rPr>
        <w:t>ご案内</w:t>
      </w:r>
    </w:p>
    <w:p w:rsidR="002A274A" w:rsidRDefault="00AD6A7C" w:rsidP="002A274A">
      <w:pPr>
        <w:wordWrap w:val="0"/>
        <w:ind w:right="840" w:firstLineChars="2600" w:firstLine="5460"/>
      </w:pPr>
      <w:r>
        <w:rPr>
          <w:rFonts w:hint="eastAsia"/>
        </w:rPr>
        <w:t>東京</w:t>
      </w:r>
      <w:r w:rsidR="002679BA">
        <w:rPr>
          <w:rFonts w:hint="eastAsia"/>
        </w:rPr>
        <w:t>コンクリート</w:t>
      </w:r>
      <w:r>
        <w:rPr>
          <w:rFonts w:hint="eastAsia"/>
        </w:rPr>
        <w:t>診断士会</w:t>
      </w:r>
      <w:r w:rsidR="001635B0">
        <w:rPr>
          <w:rFonts w:hint="eastAsia"/>
        </w:rPr>
        <w:t>会長</w:t>
      </w:r>
      <w:r w:rsidR="002A274A">
        <w:rPr>
          <w:rFonts w:hint="eastAsia"/>
        </w:rPr>
        <w:t xml:space="preserve">　小野　</w:t>
      </w:r>
      <w:r w:rsidR="001635B0">
        <w:rPr>
          <w:rFonts w:hint="eastAsia"/>
        </w:rPr>
        <w:t>定</w:t>
      </w:r>
    </w:p>
    <w:p w:rsidR="005D7A0F" w:rsidRDefault="005D7A0F" w:rsidP="002A274A">
      <w:pPr>
        <w:wordWrap w:val="0"/>
        <w:ind w:right="840" w:firstLineChars="2600" w:firstLine="546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042-328-0337</w:t>
      </w:r>
      <w:r>
        <w:rPr>
          <w:rFonts w:hint="eastAsia"/>
        </w:rPr>
        <w:t xml:space="preserve">　</w:t>
      </w:r>
      <w:r>
        <w:rPr>
          <w:rFonts w:hint="eastAsia"/>
        </w:rPr>
        <w:t>Email</w:t>
      </w:r>
      <w:r>
        <w:rPr>
          <w:rFonts w:hint="eastAsia"/>
        </w:rPr>
        <w:t>：</w:t>
      </w:r>
      <w:proofErr w:type="spellStart"/>
      <w:r>
        <w:rPr>
          <w:rFonts w:hint="eastAsia"/>
        </w:rPr>
        <w:t>tcd</w:t>
      </w:r>
      <w:proofErr w:type="spellEnd"/>
      <w:r>
        <w:rPr>
          <w:rFonts w:hint="eastAsia"/>
        </w:rPr>
        <w:t>＠</w:t>
      </w:r>
      <w:r>
        <w:rPr>
          <w:rFonts w:hint="eastAsia"/>
        </w:rPr>
        <w:t>candr.jp</w:t>
      </w:r>
    </w:p>
    <w:p w:rsidR="00C06C4F" w:rsidRPr="00C06C4F" w:rsidRDefault="00C06C4F" w:rsidP="00C06C4F">
      <w:pPr>
        <w:spacing w:line="360" w:lineRule="exact"/>
        <w:ind w:leftChars="100" w:left="265" w:hangingChars="26" w:hanging="55"/>
        <w:rPr>
          <w:rFonts w:ascii="Century" w:eastAsia="ＭＳ Ｐ明朝" w:hAnsi="ＭＳ Ｐ明朝" w:cs="Times New Roman"/>
          <w:color w:val="000000"/>
          <w:szCs w:val="21"/>
        </w:rPr>
      </w:pPr>
      <w:r w:rsidRPr="00C06C4F">
        <w:rPr>
          <w:rFonts w:ascii="Century" w:eastAsia="ＭＳ Ｐ明朝" w:hAnsi="ＭＳ Ｐ明朝" w:cs="Times New Roman"/>
          <w:color w:val="000000"/>
          <w:szCs w:val="21"/>
        </w:rPr>
        <w:t>会員の皆様</w:t>
      </w:r>
      <w:r w:rsidRPr="00C06C4F">
        <w:rPr>
          <w:rFonts w:ascii="Century" w:eastAsia="ＭＳ Ｐ明朝" w:hAnsi="ＭＳ Ｐ明朝" w:cs="Times New Roman" w:hint="eastAsia"/>
          <w:color w:val="000000"/>
          <w:szCs w:val="21"/>
        </w:rPr>
        <w:t>方</w:t>
      </w:r>
      <w:r w:rsidRPr="00C06C4F">
        <w:rPr>
          <w:rFonts w:ascii="Century" w:eastAsia="ＭＳ Ｐ明朝" w:hAnsi="ＭＳ Ｐ明朝" w:cs="Times New Roman"/>
          <w:color w:val="000000"/>
          <w:szCs w:val="21"/>
        </w:rPr>
        <w:t>には</w:t>
      </w:r>
      <w:r w:rsidRPr="00C06C4F">
        <w:rPr>
          <w:rFonts w:ascii="Century" w:eastAsia="ＭＳ Ｐ明朝" w:hAnsi="ＭＳ Ｐ明朝" w:cs="Times New Roman" w:hint="eastAsia"/>
          <w:color w:val="000000"/>
          <w:szCs w:val="21"/>
        </w:rPr>
        <w:t>益々ご活躍のこととお喜び申し上げます</w:t>
      </w:r>
      <w:r w:rsidRPr="00C06C4F">
        <w:rPr>
          <w:rFonts w:ascii="Century" w:eastAsia="ＭＳ Ｐ明朝" w:hAnsi="ＭＳ Ｐ明朝" w:cs="Times New Roman"/>
          <w:color w:val="000000"/>
          <w:szCs w:val="21"/>
        </w:rPr>
        <w:t>。</w:t>
      </w:r>
    </w:p>
    <w:p w:rsidR="00C9167D" w:rsidRDefault="002679BA">
      <w:r>
        <w:rPr>
          <w:rFonts w:hint="eastAsia"/>
        </w:rPr>
        <w:t xml:space="preserve">　東京コンクリート診断士会は，</w:t>
      </w:r>
      <w:r>
        <w:rPr>
          <w:rFonts w:hint="eastAsia"/>
        </w:rPr>
        <w:t>2016</w:t>
      </w:r>
      <w:r w:rsidR="008F76C2">
        <w:rPr>
          <w:rFonts w:hint="eastAsia"/>
        </w:rPr>
        <w:t>年度見学会を</w:t>
      </w:r>
      <w:r w:rsidR="00E84D0A">
        <w:rPr>
          <w:rFonts w:hint="eastAsia"/>
        </w:rPr>
        <w:t>下記要領で</w:t>
      </w:r>
      <w:r w:rsidR="008F76C2">
        <w:rPr>
          <w:rFonts w:hint="eastAsia"/>
        </w:rPr>
        <w:t>開催いたします</w:t>
      </w:r>
      <w:r w:rsidR="00C9167D">
        <w:rPr>
          <w:rFonts w:hint="eastAsia"/>
        </w:rPr>
        <w:t>。</w:t>
      </w:r>
    </w:p>
    <w:p w:rsidR="00C9167D" w:rsidRDefault="001635B0">
      <w:r>
        <w:rPr>
          <w:rFonts w:hint="eastAsia"/>
        </w:rPr>
        <w:t xml:space="preserve">　会員各位におかれましては，ご</w:t>
      </w:r>
      <w:r w:rsidR="00AD6A7C">
        <w:rPr>
          <w:rFonts w:hint="eastAsia"/>
        </w:rPr>
        <w:t>検討</w:t>
      </w:r>
      <w:r>
        <w:rPr>
          <w:rFonts w:hint="eastAsia"/>
        </w:rPr>
        <w:t>の上</w:t>
      </w:r>
      <w:r w:rsidR="00E84D0A">
        <w:rPr>
          <w:rFonts w:hint="eastAsia"/>
        </w:rPr>
        <w:t>積極的な参加を</w:t>
      </w:r>
      <w:r w:rsidR="00C9167D">
        <w:rPr>
          <w:rFonts w:hint="eastAsia"/>
        </w:rPr>
        <w:t>お願い申し上げます。</w:t>
      </w:r>
    </w:p>
    <w:p w:rsidR="007E7C63" w:rsidRDefault="00C06C4F">
      <w:r>
        <w:rPr>
          <w:rFonts w:hint="eastAsia"/>
        </w:rPr>
        <w:t xml:space="preserve">　なお</w:t>
      </w:r>
      <w:r w:rsidR="007E7C63">
        <w:rPr>
          <w:rFonts w:hint="eastAsia"/>
        </w:rPr>
        <w:t>JCD</w:t>
      </w:r>
      <w:r w:rsidR="007E7C63">
        <w:rPr>
          <w:rFonts w:hint="eastAsia"/>
        </w:rPr>
        <w:t>会員は会員扱いで参加可能です。</w:t>
      </w:r>
    </w:p>
    <w:p w:rsidR="00C9167D" w:rsidRPr="005A32AE" w:rsidRDefault="00C9167D" w:rsidP="003A1DEF">
      <w:pPr>
        <w:spacing w:beforeLines="50" w:before="180"/>
        <w:jc w:val="center"/>
        <w:rPr>
          <w:sz w:val="28"/>
          <w:szCs w:val="28"/>
        </w:rPr>
      </w:pPr>
      <w:r w:rsidRPr="005A32AE">
        <w:rPr>
          <w:rFonts w:hint="eastAsia"/>
          <w:sz w:val="28"/>
          <w:szCs w:val="28"/>
        </w:rPr>
        <w:t>記</w:t>
      </w:r>
    </w:p>
    <w:p w:rsidR="00C9167D" w:rsidRDefault="002679BA" w:rsidP="00C9167D">
      <w:r>
        <w:rPr>
          <w:rFonts w:hint="eastAsia"/>
        </w:rPr>
        <w:t>日　　時；</w:t>
      </w:r>
      <w:r>
        <w:rPr>
          <w:rFonts w:hint="eastAsia"/>
        </w:rPr>
        <w:t>2016</w:t>
      </w:r>
      <w:r w:rsidR="00C9167D">
        <w:rPr>
          <w:rFonts w:hint="eastAsia"/>
        </w:rPr>
        <w:t>年</w:t>
      </w:r>
      <w:r w:rsidR="00725016">
        <w:rPr>
          <w:rFonts w:hint="eastAsia"/>
        </w:rPr>
        <w:t>9</w:t>
      </w:r>
      <w:r w:rsidR="00C9167D">
        <w:rPr>
          <w:rFonts w:hint="eastAsia"/>
        </w:rPr>
        <w:t>月</w:t>
      </w:r>
      <w:r>
        <w:rPr>
          <w:rFonts w:hint="eastAsia"/>
        </w:rPr>
        <w:t>27</w:t>
      </w:r>
      <w:r w:rsidR="00C06C4F">
        <w:rPr>
          <w:rFonts w:hint="eastAsia"/>
        </w:rPr>
        <w:t>日（火</w:t>
      </w:r>
      <w:r>
        <w:rPr>
          <w:rFonts w:hint="eastAsia"/>
        </w:rPr>
        <w:t xml:space="preserve">）　</w:t>
      </w:r>
      <w:r w:rsidR="00FE67CD">
        <w:rPr>
          <w:rFonts w:hint="eastAsia"/>
        </w:rPr>
        <w:t>14</w:t>
      </w:r>
      <w:r w:rsidR="00FE67CD">
        <w:rPr>
          <w:rFonts w:hint="eastAsia"/>
        </w:rPr>
        <w:t>時</w:t>
      </w:r>
      <w:r w:rsidR="00FE67CD">
        <w:rPr>
          <w:rFonts w:hint="eastAsia"/>
        </w:rPr>
        <w:t>30</w:t>
      </w:r>
      <w:r w:rsidR="00FE67CD">
        <w:rPr>
          <w:rFonts w:hint="eastAsia"/>
        </w:rPr>
        <w:t>分～</w:t>
      </w:r>
      <w:r w:rsidR="00FE67CD">
        <w:rPr>
          <w:rFonts w:hint="eastAsia"/>
        </w:rPr>
        <w:t>16</w:t>
      </w:r>
      <w:r w:rsidR="00FE67CD">
        <w:rPr>
          <w:rFonts w:hint="eastAsia"/>
        </w:rPr>
        <w:t>時</w:t>
      </w:r>
      <w:r w:rsidR="00FE67CD">
        <w:rPr>
          <w:rFonts w:hint="eastAsia"/>
        </w:rPr>
        <w:t>30</w:t>
      </w:r>
      <w:r w:rsidR="00FE67CD">
        <w:rPr>
          <w:rFonts w:hint="eastAsia"/>
        </w:rPr>
        <w:t>分</w:t>
      </w:r>
    </w:p>
    <w:p w:rsidR="00C9167D" w:rsidRDefault="002679BA" w:rsidP="00C9167D">
      <w:r>
        <w:rPr>
          <w:rFonts w:hint="eastAsia"/>
        </w:rPr>
        <w:t>場　　所；</w:t>
      </w:r>
      <w:r w:rsidR="00250173">
        <w:rPr>
          <w:rFonts w:hint="eastAsia"/>
        </w:rPr>
        <w:t>首都</w:t>
      </w:r>
      <w:r>
        <w:rPr>
          <w:rFonts w:hint="eastAsia"/>
        </w:rPr>
        <w:t>高速道路４号新宿線　千駄ヶ谷駅付近　桁の</w:t>
      </w:r>
      <w:r w:rsidR="00C06C4F">
        <w:rPr>
          <w:rFonts w:hint="eastAsia"/>
        </w:rPr>
        <w:t>ゲルバー部</w:t>
      </w:r>
      <w:r>
        <w:rPr>
          <w:rFonts w:hint="eastAsia"/>
        </w:rPr>
        <w:t>連続一体化</w:t>
      </w:r>
      <w:r w:rsidR="00C06C4F">
        <w:rPr>
          <w:rFonts w:hint="eastAsia"/>
        </w:rPr>
        <w:t>その</w:t>
      </w:r>
      <w:r w:rsidR="00AC178C">
        <w:rPr>
          <w:rFonts w:hint="eastAsia"/>
        </w:rPr>
        <w:t>他</w:t>
      </w:r>
      <w:r>
        <w:rPr>
          <w:rFonts w:hint="eastAsia"/>
        </w:rPr>
        <w:t>工事</w:t>
      </w:r>
    </w:p>
    <w:p w:rsidR="00C9167D" w:rsidRDefault="002679BA" w:rsidP="00C9167D">
      <w:r>
        <w:rPr>
          <w:rFonts w:hint="eastAsia"/>
        </w:rPr>
        <w:t>集合場所；</w:t>
      </w:r>
      <w:r>
        <w:rPr>
          <w:rFonts w:hint="eastAsia"/>
        </w:rPr>
        <w:t>JR</w:t>
      </w:r>
      <w:r w:rsidR="007E7C63">
        <w:rPr>
          <w:rFonts w:hint="eastAsia"/>
        </w:rPr>
        <w:t>中央線千駄ヶ谷駅　改札</w:t>
      </w:r>
      <w:r w:rsidR="0006407C">
        <w:rPr>
          <w:rFonts w:hint="eastAsia"/>
        </w:rPr>
        <w:t>出口</w:t>
      </w:r>
      <w:r w:rsidR="00250173">
        <w:rPr>
          <w:rFonts w:hint="eastAsia"/>
        </w:rPr>
        <w:t>付近</w:t>
      </w:r>
    </w:p>
    <w:p w:rsidR="005D7A0F" w:rsidRDefault="005D7A0F" w:rsidP="00C9167D">
      <w:r>
        <w:rPr>
          <w:rFonts w:hint="eastAsia"/>
        </w:rPr>
        <w:t>参加者数：</w:t>
      </w:r>
      <w:r w:rsidR="0006407C">
        <w:rPr>
          <w:rFonts w:hint="eastAsia"/>
        </w:rPr>
        <w:t>30</w:t>
      </w:r>
      <w:r>
        <w:rPr>
          <w:rFonts w:hint="eastAsia"/>
        </w:rPr>
        <w:t>名</w:t>
      </w:r>
    </w:p>
    <w:p w:rsidR="00C9167D" w:rsidRDefault="0006407C" w:rsidP="00C9167D">
      <w:r>
        <w:rPr>
          <w:rFonts w:hint="eastAsia"/>
        </w:rPr>
        <w:t>参加費</w:t>
      </w:r>
      <w:r w:rsidR="00AC178C">
        <w:rPr>
          <w:rFonts w:hint="eastAsia"/>
        </w:rPr>
        <w:t xml:space="preserve">　会　員</w:t>
      </w:r>
      <w:r w:rsidR="00AD6A7C">
        <w:rPr>
          <w:rFonts w:hint="eastAsia"/>
        </w:rPr>
        <w:t>：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AC178C" w:rsidRDefault="00AC178C" w:rsidP="00C9167D">
      <w:r>
        <w:rPr>
          <w:rFonts w:hint="eastAsia"/>
        </w:rPr>
        <w:t xml:space="preserve">　　　　非会員：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AC178C" w:rsidRDefault="00AC178C" w:rsidP="00C9167D">
      <w:r>
        <w:rPr>
          <w:rFonts w:hint="eastAsia"/>
        </w:rPr>
        <w:t xml:space="preserve">　　　　（資料代、傷害保険料含む）</w:t>
      </w:r>
    </w:p>
    <w:p w:rsidR="00C9167D" w:rsidRDefault="00250173" w:rsidP="00C9167D">
      <w:r>
        <w:rPr>
          <w:rFonts w:hint="eastAsia"/>
        </w:rPr>
        <w:t>見どころ</w:t>
      </w:r>
      <w:r w:rsidR="002679BA">
        <w:rPr>
          <w:rFonts w:hint="eastAsia"/>
        </w:rPr>
        <w:t>：</w:t>
      </w:r>
      <w:r w:rsidR="005A32AE">
        <w:rPr>
          <w:rFonts w:hint="eastAsia"/>
        </w:rPr>
        <w:t>・</w:t>
      </w:r>
      <w:r w:rsidR="005A32AE">
        <w:rPr>
          <w:rFonts w:hint="eastAsia"/>
        </w:rPr>
        <w:t>PC</w:t>
      </w:r>
      <w:r w:rsidR="005A32AE">
        <w:rPr>
          <w:rFonts w:hint="eastAsia"/>
        </w:rPr>
        <w:t>桁ゲルバー構造の一体化工事</w:t>
      </w:r>
    </w:p>
    <w:p w:rsidR="005A32AE" w:rsidRDefault="005A32AE" w:rsidP="00C9167D">
      <w:r>
        <w:rPr>
          <w:rFonts w:hint="eastAsia"/>
        </w:rPr>
        <w:t xml:space="preserve">　　　　　・アウトケーブルによる桁補強</w:t>
      </w:r>
    </w:p>
    <w:p w:rsidR="005A32AE" w:rsidRDefault="005A32AE" w:rsidP="00C9167D">
      <w:r>
        <w:rPr>
          <w:rFonts w:hint="eastAsia"/>
        </w:rPr>
        <w:t xml:space="preserve">　　　　　・スラブ補強</w:t>
      </w:r>
    </w:p>
    <w:p w:rsidR="005A32AE" w:rsidRDefault="005A32AE" w:rsidP="00C9167D">
      <w:r>
        <w:rPr>
          <w:rFonts w:hint="eastAsia"/>
        </w:rPr>
        <w:t xml:space="preserve">　　　　　・沓交換（準備工事）</w:t>
      </w:r>
    </w:p>
    <w:p w:rsidR="001635B0" w:rsidRDefault="001635B0" w:rsidP="00C9167D">
      <w:r>
        <w:rPr>
          <w:rFonts w:hint="eastAsia"/>
        </w:rPr>
        <w:t xml:space="preserve">　　　　　・ダンパー取り付け</w:t>
      </w:r>
    </w:p>
    <w:p w:rsidR="005A32AE" w:rsidRDefault="005A32AE" w:rsidP="00C9167D">
      <w:r>
        <w:rPr>
          <w:rFonts w:hint="eastAsia"/>
        </w:rPr>
        <w:t xml:space="preserve">　</w:t>
      </w:r>
      <w:r w:rsidR="007E7C63">
        <w:rPr>
          <w:rFonts w:hint="eastAsia"/>
        </w:rPr>
        <w:t xml:space="preserve">　　　　　（ただし工程進捗状況により施工中ではない場合があります）</w:t>
      </w:r>
    </w:p>
    <w:p w:rsidR="007E7C63" w:rsidRDefault="00250173" w:rsidP="002A274A">
      <w:pPr>
        <w:ind w:leftChars="100" w:left="420" w:hangingChars="100" w:hanging="210"/>
      </w:pPr>
      <w:r>
        <w:rPr>
          <w:rFonts w:hint="eastAsia"/>
        </w:rPr>
        <w:t>参加申し込み期限；</w:t>
      </w:r>
      <w:r w:rsidR="0006407C">
        <w:rPr>
          <w:rFonts w:hint="eastAsia"/>
        </w:rPr>
        <w:t>9</w:t>
      </w:r>
      <w:r w:rsidR="0006407C">
        <w:rPr>
          <w:rFonts w:hint="eastAsia"/>
        </w:rPr>
        <w:t>月</w:t>
      </w:r>
      <w:r w:rsidR="0006407C">
        <w:rPr>
          <w:rFonts w:hint="eastAsia"/>
        </w:rPr>
        <w:t>16</w:t>
      </w:r>
      <w:r w:rsidR="001635B0">
        <w:rPr>
          <w:rFonts w:hint="eastAsia"/>
        </w:rPr>
        <w:t>日（金</w:t>
      </w:r>
      <w:r w:rsidR="0006407C">
        <w:rPr>
          <w:rFonts w:hint="eastAsia"/>
        </w:rPr>
        <w:t>）</w:t>
      </w:r>
      <w:r w:rsidR="002A274A">
        <w:rPr>
          <w:rFonts w:hint="eastAsia"/>
        </w:rPr>
        <w:t xml:space="preserve">　ただし定員の</w:t>
      </w:r>
      <w:r w:rsidR="002A274A">
        <w:rPr>
          <w:rFonts w:hint="eastAsia"/>
        </w:rPr>
        <w:t>30</w:t>
      </w:r>
      <w:r w:rsidR="002A274A">
        <w:rPr>
          <w:rFonts w:hint="eastAsia"/>
        </w:rPr>
        <w:t xml:space="preserve">名になり次第締め切りさせていただきますので、早めにお申し込みください。　</w:t>
      </w:r>
      <w:r w:rsidR="001635B0">
        <w:rPr>
          <w:rFonts w:hint="eastAsia"/>
        </w:rPr>
        <w:t>（申込者数が定員になり次第</w:t>
      </w:r>
      <w:r w:rsidR="001635B0">
        <w:rPr>
          <w:rFonts w:hint="eastAsia"/>
        </w:rPr>
        <w:t>TCD</w:t>
      </w:r>
      <w:r w:rsidR="001635B0">
        <w:rPr>
          <w:rFonts w:hint="eastAsia"/>
        </w:rPr>
        <w:t>ホームページに掲載いたします）</w:t>
      </w:r>
    </w:p>
    <w:p w:rsidR="0006407C" w:rsidRDefault="007E7C63" w:rsidP="002A274A">
      <w:pPr>
        <w:ind w:firstLineChars="100" w:firstLine="210"/>
      </w:pPr>
      <w:r>
        <w:rPr>
          <w:rFonts w:hint="eastAsia"/>
        </w:rPr>
        <w:t xml:space="preserve">　参加申込者には、受付確認メールをいたします。</w:t>
      </w:r>
    </w:p>
    <w:p w:rsidR="00250173" w:rsidRDefault="00250173" w:rsidP="00C9167D">
      <w:r>
        <w:rPr>
          <w:rFonts w:hint="eastAsia"/>
        </w:rPr>
        <w:t>注意事項：①ヘルメット、軍手は各自ご持参ください。</w:t>
      </w:r>
    </w:p>
    <w:p w:rsidR="0006407C" w:rsidRDefault="0006407C" w:rsidP="00C9167D">
      <w:r>
        <w:rPr>
          <w:rFonts w:hint="eastAsia"/>
        </w:rPr>
        <w:t xml:space="preserve">　　　　　②服装は作業着または多少汚れてもよい服装でお願いします。</w:t>
      </w:r>
    </w:p>
    <w:p w:rsidR="00250173" w:rsidRDefault="007E7C63" w:rsidP="00E44D16">
      <w:pPr>
        <w:ind w:left="1260" w:hangingChars="600" w:hanging="1260"/>
      </w:pPr>
      <w:r>
        <w:rPr>
          <w:rFonts w:hint="eastAsia"/>
        </w:rPr>
        <w:t xml:space="preserve">　　　　　③</w:t>
      </w:r>
      <w:r w:rsidR="00250173">
        <w:rPr>
          <w:rFonts w:hint="eastAsia"/>
        </w:rPr>
        <w:t>首都高速道路</w:t>
      </w:r>
      <w:r w:rsidR="00250173">
        <w:rPr>
          <w:rFonts w:hint="eastAsia"/>
        </w:rPr>
        <w:t>(</w:t>
      </w:r>
      <w:r w:rsidR="00250173">
        <w:rPr>
          <w:rFonts w:hint="eastAsia"/>
        </w:rPr>
        <w:t>株</w:t>
      </w:r>
      <w:r w:rsidR="00250173">
        <w:rPr>
          <w:rFonts w:hint="eastAsia"/>
        </w:rPr>
        <w:t>)</w:t>
      </w:r>
      <w:r w:rsidR="00250173">
        <w:rPr>
          <w:rFonts w:hint="eastAsia"/>
        </w:rPr>
        <w:t>へ参加者名簿を提出</w:t>
      </w:r>
      <w:r w:rsidR="00E44D16">
        <w:rPr>
          <w:rFonts w:hint="eastAsia"/>
        </w:rPr>
        <w:t>する必要がありますので、ご所属</w:t>
      </w:r>
      <w:r w:rsidR="00AC178C">
        <w:rPr>
          <w:rFonts w:hint="eastAsia"/>
        </w:rPr>
        <w:t>、連絡先</w:t>
      </w:r>
      <w:r w:rsidR="00E44D16">
        <w:rPr>
          <w:rFonts w:hint="eastAsia"/>
        </w:rPr>
        <w:t>は必ず記入し</w:t>
      </w:r>
      <w:r w:rsidR="00AC178C">
        <w:rPr>
          <w:rFonts w:hint="eastAsia"/>
        </w:rPr>
        <w:t>てください。　携帯電話は当日の緊急時の連絡が必要な場合のため、記入をお願いいたします</w:t>
      </w:r>
      <w:r w:rsidR="00E44D16">
        <w:rPr>
          <w:rFonts w:hint="eastAsia"/>
        </w:rPr>
        <w:t>。</w:t>
      </w:r>
    </w:p>
    <w:p w:rsidR="007E7C63" w:rsidRDefault="001635B0" w:rsidP="00E44D16">
      <w:pPr>
        <w:ind w:left="1260" w:hangingChars="600" w:hanging="1260"/>
      </w:pPr>
      <w:r>
        <w:rPr>
          <w:rFonts w:hint="eastAsia"/>
        </w:rPr>
        <w:t xml:space="preserve">　　　　　④台風等でない限り、雨天</w:t>
      </w:r>
      <w:r w:rsidR="007E7C63">
        <w:rPr>
          <w:rFonts w:hint="eastAsia"/>
        </w:rPr>
        <w:t>決行いたします。降雨が予想される場合には合羽を持参ください。</w:t>
      </w:r>
    </w:p>
    <w:p w:rsidR="007E7C63" w:rsidRDefault="007E7C63" w:rsidP="00E44D16">
      <w:pPr>
        <w:ind w:left="1260" w:hangingChars="600" w:hanging="1260"/>
      </w:pPr>
      <w:r>
        <w:rPr>
          <w:rFonts w:hint="eastAsia"/>
        </w:rPr>
        <w:t xml:space="preserve">　　　</w:t>
      </w:r>
    </w:p>
    <w:p w:rsidR="00AC178C" w:rsidRDefault="00AC178C" w:rsidP="00E44D16">
      <w:pPr>
        <w:ind w:left="1260" w:hangingChars="600" w:hanging="1260"/>
      </w:pPr>
      <w:r>
        <w:rPr>
          <w:rFonts w:hint="eastAsia"/>
        </w:rPr>
        <w:t>見学会終了後、技術交流会を開催いたします。</w:t>
      </w:r>
    </w:p>
    <w:p w:rsidR="00FE67CD" w:rsidRDefault="00FE67CD" w:rsidP="00E44D16">
      <w:pPr>
        <w:ind w:left="1260" w:hangingChars="600" w:hanging="1260"/>
      </w:pPr>
      <w:r>
        <w:rPr>
          <w:rFonts w:hint="eastAsia"/>
        </w:rPr>
        <w:t>時間：</w:t>
      </w:r>
      <w:r w:rsidR="007E7C63">
        <w:rPr>
          <w:rFonts w:hint="eastAsia"/>
        </w:rPr>
        <w:t>17:00</w:t>
      </w:r>
      <w:r>
        <w:rPr>
          <w:rFonts w:hint="eastAsia"/>
        </w:rPr>
        <w:t>～</w:t>
      </w:r>
      <w:r w:rsidR="007E7C63">
        <w:rPr>
          <w:rFonts w:hint="eastAsia"/>
        </w:rPr>
        <w:t>19:00</w:t>
      </w:r>
    </w:p>
    <w:p w:rsidR="00AC178C" w:rsidRDefault="00FE67CD" w:rsidP="00FE67CD">
      <w:pPr>
        <w:ind w:left="1260" w:hangingChars="600" w:hanging="1260"/>
      </w:pPr>
      <w:r>
        <w:rPr>
          <w:rFonts w:hint="eastAsia"/>
        </w:rPr>
        <w:t>会場：</w:t>
      </w:r>
      <w:r>
        <w:rPr>
          <w:rFonts w:hint="eastAsia"/>
        </w:rPr>
        <w:t>ADONE</w:t>
      </w:r>
      <w:r>
        <w:rPr>
          <w:rFonts w:hint="eastAsia"/>
        </w:rPr>
        <w:t xml:space="preserve">　　千駄ヶ谷</w:t>
      </w:r>
      <w:r>
        <w:rPr>
          <w:rFonts w:hint="eastAsia"/>
        </w:rPr>
        <w:t>1-7-12</w:t>
      </w:r>
      <w:r>
        <w:rPr>
          <w:rFonts w:hint="eastAsia"/>
        </w:rPr>
        <w:t xml:space="preserve">　　</w:t>
      </w:r>
      <w:r>
        <w:rPr>
          <w:rFonts w:hint="eastAsia"/>
        </w:rPr>
        <w:t>03-6438-9708</w:t>
      </w:r>
      <w:r>
        <w:rPr>
          <w:rFonts w:hint="eastAsia"/>
        </w:rPr>
        <w:t xml:space="preserve">　（見学会場所より５分）</w:t>
      </w:r>
    </w:p>
    <w:p w:rsidR="00133226" w:rsidRDefault="00C9167D" w:rsidP="002A274A">
      <w:pPr>
        <w:pStyle w:val="a7"/>
      </w:pPr>
      <w:r>
        <w:rPr>
          <w:rFonts w:hint="eastAsia"/>
        </w:rPr>
        <w:t>以上</w:t>
      </w:r>
    </w:p>
    <w:p w:rsidR="002A274A" w:rsidRDefault="002A274A" w:rsidP="0000050B">
      <w:pPr>
        <w:pStyle w:val="a7"/>
      </w:pPr>
    </w:p>
    <w:p w:rsidR="002A274A" w:rsidRDefault="002A274A" w:rsidP="0000050B">
      <w:pPr>
        <w:pStyle w:val="a7"/>
      </w:pPr>
    </w:p>
    <w:p w:rsidR="002A274A" w:rsidRDefault="002A274A" w:rsidP="0000050B">
      <w:pPr>
        <w:pStyle w:val="a7"/>
      </w:pPr>
    </w:p>
    <w:p w:rsidR="002A274A" w:rsidRPr="0000050B" w:rsidRDefault="002A274A" w:rsidP="0000050B">
      <w:pPr>
        <w:pStyle w:val="a7"/>
      </w:pPr>
    </w:p>
    <w:tbl>
      <w:tblPr>
        <w:tblStyle w:val="af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1276"/>
        <w:gridCol w:w="1614"/>
      </w:tblGrid>
      <w:tr w:rsidR="00133226" w:rsidTr="0022468A">
        <w:trPr>
          <w:trHeight w:hRule="exact" w:val="454"/>
        </w:trPr>
        <w:tc>
          <w:tcPr>
            <w:tcW w:w="1417" w:type="dxa"/>
            <w:vMerge w:val="restart"/>
            <w:vAlign w:val="center"/>
          </w:tcPr>
          <w:p w:rsidR="00133226" w:rsidRPr="00EE29CB" w:rsidRDefault="00133226" w:rsidP="0022468A">
            <w:pPr>
              <w:pStyle w:val="a7"/>
              <w:snapToGrid w:val="0"/>
              <w:spacing w:beforeLines="50" w:before="180" w:line="360" w:lineRule="auto"/>
              <w:jc w:val="both"/>
              <w:rPr>
                <w:rFonts w:cs="ＭＳ 明朝"/>
                <w:bCs/>
                <w:szCs w:val="21"/>
              </w:rPr>
            </w:pPr>
            <w:r w:rsidRPr="00EE29CB">
              <w:rPr>
                <w:rFonts w:cs="ＭＳ 明朝" w:hint="eastAsia"/>
                <w:bCs/>
                <w:szCs w:val="21"/>
              </w:rPr>
              <w:lastRenderedPageBreak/>
              <w:t>事務局記入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33226" w:rsidRPr="00133226" w:rsidRDefault="00133226" w:rsidP="0022468A">
            <w:pPr>
              <w:pStyle w:val="a7"/>
              <w:snapToGrid w:val="0"/>
              <w:jc w:val="center"/>
              <w:rPr>
                <w:rFonts w:cs="ＭＳ 明朝"/>
                <w:bCs/>
                <w:sz w:val="20"/>
                <w:szCs w:val="20"/>
              </w:rPr>
            </w:pPr>
            <w:r w:rsidRPr="00133226">
              <w:rPr>
                <w:rFonts w:cs="ＭＳ 明朝" w:hint="eastAsia"/>
                <w:bCs/>
                <w:sz w:val="20"/>
                <w:szCs w:val="20"/>
              </w:rPr>
              <w:t>見学会</w:t>
            </w:r>
          </w:p>
        </w:tc>
        <w:tc>
          <w:tcPr>
            <w:tcW w:w="1614" w:type="dxa"/>
          </w:tcPr>
          <w:p w:rsidR="00133226" w:rsidRDefault="00133226" w:rsidP="003A1DEF">
            <w:pPr>
              <w:pStyle w:val="a7"/>
              <w:snapToGrid w:val="0"/>
              <w:spacing w:beforeLines="50" w:before="180"/>
              <w:jc w:val="center"/>
              <w:rPr>
                <w:rFonts w:cs="ＭＳ 明朝"/>
                <w:b/>
                <w:bCs/>
                <w:sz w:val="28"/>
                <w:szCs w:val="28"/>
                <w:u w:val="single"/>
              </w:rPr>
            </w:pPr>
          </w:p>
        </w:tc>
      </w:tr>
      <w:tr w:rsidR="00133226" w:rsidTr="0022468A">
        <w:trPr>
          <w:trHeight w:hRule="exact" w:val="454"/>
        </w:trPr>
        <w:tc>
          <w:tcPr>
            <w:tcW w:w="1417" w:type="dxa"/>
            <w:vMerge/>
          </w:tcPr>
          <w:p w:rsidR="00133226" w:rsidRDefault="00133226" w:rsidP="00133226">
            <w:pPr>
              <w:pStyle w:val="a7"/>
              <w:snapToGrid w:val="0"/>
              <w:spacing w:beforeLines="50" w:before="180"/>
              <w:jc w:val="center"/>
              <w:rPr>
                <w:rFonts w:cs="ＭＳ 明朝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noWrap/>
            <w:tcMar>
              <w:left w:w="0" w:type="dxa"/>
              <w:right w:w="0" w:type="dxa"/>
            </w:tcMar>
            <w:vAlign w:val="center"/>
          </w:tcPr>
          <w:p w:rsidR="00133226" w:rsidRPr="00133226" w:rsidRDefault="00133226" w:rsidP="0022468A">
            <w:pPr>
              <w:pStyle w:val="a7"/>
              <w:snapToGrid w:val="0"/>
              <w:jc w:val="center"/>
              <w:rPr>
                <w:rFonts w:cs="ＭＳ 明朝"/>
                <w:bCs/>
                <w:sz w:val="18"/>
                <w:szCs w:val="18"/>
              </w:rPr>
            </w:pPr>
            <w:r w:rsidRPr="00133226">
              <w:rPr>
                <w:rFonts w:cs="ＭＳ 明朝" w:hint="eastAsia"/>
                <w:bCs/>
                <w:sz w:val="18"/>
                <w:szCs w:val="18"/>
              </w:rPr>
              <w:t>交流会</w:t>
            </w:r>
          </w:p>
        </w:tc>
        <w:tc>
          <w:tcPr>
            <w:tcW w:w="1614" w:type="dxa"/>
          </w:tcPr>
          <w:p w:rsidR="00133226" w:rsidRDefault="00133226" w:rsidP="003A1DEF">
            <w:pPr>
              <w:pStyle w:val="a7"/>
              <w:snapToGrid w:val="0"/>
              <w:spacing w:beforeLines="50" w:before="180"/>
              <w:jc w:val="center"/>
              <w:rPr>
                <w:rFonts w:cs="ＭＳ 明朝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EE29CB" w:rsidRDefault="00EE29CB" w:rsidP="003A1DEF">
      <w:pPr>
        <w:pStyle w:val="a7"/>
        <w:snapToGrid w:val="0"/>
        <w:spacing w:beforeLines="50" w:before="180"/>
        <w:jc w:val="center"/>
        <w:rPr>
          <w:rFonts w:cs="ＭＳ 明朝"/>
          <w:b/>
          <w:bCs/>
          <w:sz w:val="28"/>
          <w:szCs w:val="28"/>
          <w:u w:val="single"/>
        </w:rPr>
      </w:pPr>
    </w:p>
    <w:p w:rsidR="003A1DEF" w:rsidRDefault="002679BA" w:rsidP="003A1DEF">
      <w:pPr>
        <w:pStyle w:val="a7"/>
        <w:snapToGrid w:val="0"/>
        <w:spacing w:beforeLines="50" w:before="180"/>
        <w:jc w:val="center"/>
        <w:rPr>
          <w:rFonts w:cs="ＭＳ 明朝"/>
          <w:b/>
          <w:bCs/>
          <w:sz w:val="28"/>
          <w:szCs w:val="28"/>
          <w:u w:val="single"/>
        </w:rPr>
      </w:pPr>
      <w:r>
        <w:rPr>
          <w:rFonts w:cs="ＭＳ 明朝" w:hint="eastAsia"/>
          <w:b/>
          <w:bCs/>
          <w:sz w:val="28"/>
          <w:szCs w:val="28"/>
          <w:u w:val="single"/>
        </w:rPr>
        <w:t>2016</w:t>
      </w:r>
      <w:r>
        <w:rPr>
          <w:rFonts w:cs="ＭＳ 明朝" w:hint="eastAsia"/>
          <w:b/>
          <w:bCs/>
          <w:sz w:val="28"/>
          <w:szCs w:val="28"/>
          <w:u w:val="single"/>
        </w:rPr>
        <w:t>年度</w:t>
      </w:r>
      <w:r w:rsidR="00A015BB">
        <w:rPr>
          <w:rFonts w:cs="ＭＳ 明朝" w:hint="eastAsia"/>
          <w:b/>
          <w:bCs/>
          <w:sz w:val="28"/>
          <w:szCs w:val="28"/>
          <w:u w:val="single"/>
        </w:rPr>
        <w:t xml:space="preserve">　</w:t>
      </w:r>
      <w:r>
        <w:rPr>
          <w:rFonts w:cs="ＭＳ 明朝" w:hint="eastAsia"/>
          <w:b/>
          <w:bCs/>
          <w:sz w:val="28"/>
          <w:szCs w:val="28"/>
          <w:u w:val="single"/>
        </w:rPr>
        <w:t>東京</w:t>
      </w:r>
      <w:r w:rsidR="00AA2FDD">
        <w:rPr>
          <w:rFonts w:cs="ＭＳ 明朝" w:hint="eastAsia"/>
          <w:b/>
          <w:bCs/>
          <w:sz w:val="28"/>
          <w:szCs w:val="28"/>
          <w:u w:val="single"/>
        </w:rPr>
        <w:t>コンクリート診断士会</w:t>
      </w:r>
    </w:p>
    <w:p w:rsidR="00AA2FDD" w:rsidRDefault="002679BA" w:rsidP="003A1DEF">
      <w:pPr>
        <w:pStyle w:val="a7"/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ＭＳ 明朝" w:hint="eastAsia"/>
          <w:b/>
          <w:bCs/>
          <w:sz w:val="28"/>
          <w:szCs w:val="28"/>
          <w:u w:val="single"/>
        </w:rPr>
        <w:t>現場</w:t>
      </w:r>
      <w:r w:rsidR="00AA2FDD">
        <w:rPr>
          <w:rFonts w:cs="ＭＳ 明朝" w:hint="eastAsia"/>
          <w:b/>
          <w:bCs/>
          <w:sz w:val="28"/>
          <w:szCs w:val="28"/>
          <w:u w:val="single"/>
        </w:rPr>
        <w:t>見学会</w:t>
      </w:r>
      <w:r w:rsidR="00A015BB">
        <w:rPr>
          <w:rFonts w:cs="ＭＳ 明朝" w:hint="eastAsia"/>
          <w:b/>
          <w:bCs/>
          <w:sz w:val="28"/>
          <w:szCs w:val="28"/>
          <w:u w:val="single"/>
        </w:rPr>
        <w:t>参加</w:t>
      </w:r>
      <w:r w:rsidR="00AA2FDD">
        <w:rPr>
          <w:rFonts w:cs="ＭＳ 明朝" w:hint="eastAsia"/>
          <w:b/>
          <w:bCs/>
          <w:sz w:val="28"/>
          <w:szCs w:val="28"/>
          <w:u w:val="single"/>
        </w:rPr>
        <w:t>申込書</w:t>
      </w:r>
    </w:p>
    <w:p w:rsidR="00AA2FDD" w:rsidRDefault="00F677B7" w:rsidP="00AA2FDD">
      <w:pPr>
        <w:pStyle w:val="a7"/>
        <w:jc w:val="both"/>
        <w:rPr>
          <w:bCs/>
          <w:sz w:val="28"/>
          <w:szCs w:val="28"/>
          <w:bdr w:val="single" w:sz="4" w:space="0" w:color="auto"/>
        </w:rPr>
      </w:pPr>
      <w:r>
        <w:rPr>
          <w:rFonts w:hint="eastAsia"/>
          <w:bCs/>
          <w:sz w:val="28"/>
          <w:szCs w:val="28"/>
        </w:rPr>
        <w:t xml:space="preserve">　申込先（</w:t>
      </w:r>
      <w:r w:rsidR="00AA2FDD" w:rsidRPr="00F677B7">
        <w:rPr>
          <w:bCs/>
          <w:sz w:val="28"/>
          <w:szCs w:val="28"/>
        </w:rPr>
        <w:t>Email</w:t>
      </w:r>
      <w:r>
        <w:rPr>
          <w:rFonts w:hint="eastAsia"/>
          <w:bCs/>
          <w:sz w:val="28"/>
          <w:szCs w:val="28"/>
        </w:rPr>
        <w:t>）</w:t>
      </w:r>
      <w:r w:rsidR="00AA2FDD" w:rsidRPr="00F677B7">
        <w:rPr>
          <w:rFonts w:cs="ＭＳ 明朝" w:hint="eastAsia"/>
          <w:bCs/>
          <w:sz w:val="28"/>
          <w:szCs w:val="28"/>
        </w:rPr>
        <w:t>：</w:t>
      </w:r>
      <w:r w:rsidR="00133226">
        <w:rPr>
          <w:rFonts w:cs="ＭＳ 明朝" w:hint="eastAsia"/>
          <w:bCs/>
          <w:sz w:val="28"/>
          <w:szCs w:val="28"/>
        </w:rPr>
        <w:t xml:space="preserve">　</w:t>
      </w:r>
      <w:r>
        <w:rPr>
          <w:rFonts w:hint="eastAsia"/>
          <w:bCs/>
          <w:sz w:val="28"/>
          <w:szCs w:val="28"/>
          <w:bdr w:val="single" w:sz="4" w:space="0" w:color="auto"/>
        </w:rPr>
        <w:t xml:space="preserve"> t</w:t>
      </w:r>
      <w:r w:rsidR="00AA2FDD" w:rsidRPr="00F677B7">
        <w:rPr>
          <w:bCs/>
          <w:sz w:val="28"/>
          <w:szCs w:val="28"/>
          <w:bdr w:val="single" w:sz="4" w:space="0" w:color="auto"/>
        </w:rPr>
        <w:t>cd@candr.jp</w:t>
      </w:r>
      <w:r>
        <w:rPr>
          <w:rFonts w:hint="eastAsia"/>
          <w:bCs/>
          <w:sz w:val="28"/>
          <w:szCs w:val="28"/>
          <w:bdr w:val="single" w:sz="4" w:space="0" w:color="auto"/>
        </w:rPr>
        <w:t xml:space="preserve"> </w:t>
      </w:r>
    </w:p>
    <w:p w:rsidR="002679BA" w:rsidRPr="002679BA" w:rsidRDefault="002679BA" w:rsidP="00133226">
      <w:pPr>
        <w:pStyle w:val="a7"/>
        <w:ind w:firstLineChars="1000" w:firstLine="2800"/>
        <w:jc w:val="both"/>
        <w:rPr>
          <w:rFonts w:cs="Century"/>
          <w:bCs/>
          <w:sz w:val="28"/>
          <w:szCs w:val="28"/>
        </w:rPr>
      </w:pPr>
      <w:r>
        <w:rPr>
          <w:rFonts w:hint="eastAsia"/>
          <w:bCs/>
          <w:sz w:val="28"/>
          <w:szCs w:val="28"/>
          <w:bdr w:val="single" w:sz="4" w:space="0" w:color="auto"/>
        </w:rPr>
        <w:t>Fax</w:t>
      </w:r>
      <w:r>
        <w:rPr>
          <w:rFonts w:hint="eastAsia"/>
          <w:bCs/>
          <w:sz w:val="28"/>
          <w:szCs w:val="28"/>
          <w:bdr w:val="single" w:sz="4" w:space="0" w:color="auto"/>
        </w:rPr>
        <w:t>：</w:t>
      </w:r>
      <w:r>
        <w:rPr>
          <w:rFonts w:hint="eastAsia"/>
          <w:bCs/>
          <w:sz w:val="28"/>
          <w:szCs w:val="28"/>
          <w:bdr w:val="single" w:sz="4" w:space="0" w:color="auto"/>
        </w:rPr>
        <w:t>042-320-5506</w:t>
      </w:r>
    </w:p>
    <w:p w:rsidR="003A1DEF" w:rsidRDefault="003A1DEF" w:rsidP="00AA2FDD">
      <w:pPr>
        <w:pStyle w:val="a7"/>
        <w:jc w:val="both"/>
        <w:rPr>
          <w:sz w:val="28"/>
          <w:szCs w:val="28"/>
        </w:rPr>
      </w:pPr>
    </w:p>
    <w:p w:rsidR="00AA2FDD" w:rsidRPr="003A1DEF" w:rsidRDefault="003A1DEF" w:rsidP="00AA2FDD">
      <w:pPr>
        <w:pStyle w:val="a7"/>
        <w:jc w:val="both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A1DEF">
        <w:rPr>
          <w:rFonts w:hint="eastAsia"/>
          <w:sz w:val="24"/>
          <w:szCs w:val="24"/>
        </w:rPr>
        <w:t>9</w:t>
      </w:r>
      <w:r w:rsidR="00AA2FDD" w:rsidRPr="003A1DEF">
        <w:rPr>
          <w:rFonts w:cs="ＭＳ 明朝" w:hint="eastAsia"/>
          <w:sz w:val="24"/>
          <w:szCs w:val="24"/>
        </w:rPr>
        <w:t>月</w:t>
      </w:r>
      <w:r w:rsidR="002679BA">
        <w:rPr>
          <w:rFonts w:hint="eastAsia"/>
          <w:sz w:val="24"/>
          <w:szCs w:val="24"/>
        </w:rPr>
        <w:t>27</w:t>
      </w:r>
      <w:r w:rsidR="002679BA">
        <w:rPr>
          <w:rFonts w:cs="ＭＳ 明朝" w:hint="eastAsia"/>
          <w:sz w:val="24"/>
          <w:szCs w:val="24"/>
        </w:rPr>
        <w:t>日の東京コンクリート診断士会現場</w:t>
      </w:r>
      <w:r w:rsidR="00AA2FDD" w:rsidRPr="003A1DEF">
        <w:rPr>
          <w:rFonts w:cs="ＭＳ 明朝" w:hint="eastAsia"/>
          <w:sz w:val="24"/>
          <w:szCs w:val="24"/>
        </w:rPr>
        <w:t>見学会に参加申し込みいたします。</w:t>
      </w:r>
    </w:p>
    <w:p w:rsidR="00AA2FDD" w:rsidRPr="0024020A" w:rsidRDefault="00AA2FDD" w:rsidP="003A1DEF">
      <w:pPr>
        <w:pStyle w:val="a7"/>
        <w:spacing w:beforeLines="50" w:before="180" w:afterLines="50" w:after="180"/>
        <w:jc w:val="both"/>
        <w:rPr>
          <w:rFonts w:asciiTheme="minorEastAsia" w:hAnsiTheme="minorEastAsia" w:cs="Times New Roman"/>
          <w:szCs w:val="21"/>
        </w:rPr>
      </w:pPr>
      <w:r>
        <w:rPr>
          <w:rFonts w:cs="ＭＳ 明朝" w:hint="eastAsia"/>
        </w:rPr>
        <w:t xml:space="preserve">　</w:t>
      </w:r>
      <w:r w:rsidR="003A1DEF">
        <w:rPr>
          <w:rFonts w:cs="ＭＳ 明朝" w:hint="eastAsia"/>
        </w:rPr>
        <w:t xml:space="preserve">　　</w:t>
      </w:r>
      <w:r w:rsidR="00133226">
        <w:rPr>
          <w:rFonts w:cs="ＭＳ 明朝" w:hint="eastAsia"/>
        </w:rPr>
        <w:t xml:space="preserve">　　　　　　　　　　　　　　　　　　　　　　　　　　　　</w:t>
      </w:r>
      <w:r w:rsidRPr="0024020A">
        <w:rPr>
          <w:rFonts w:asciiTheme="minorEastAsia" w:hAnsiTheme="minorEastAsia" w:cs="ＭＳ 明朝" w:hint="eastAsia"/>
        </w:rPr>
        <w:t>お申込み日：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375"/>
        <w:gridCol w:w="3392"/>
      </w:tblGrid>
      <w:tr w:rsidR="00AA2FDD" w:rsidTr="00AA2FDD">
        <w:trPr>
          <w:trHeight w:val="148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DD" w:rsidRDefault="00AA2FDD">
            <w:pPr>
              <w:pStyle w:val="a7"/>
              <w:jc w:val="center"/>
              <w:rPr>
                <w:rFonts w:eastAsia="ＭＳ 明朝" w:cs="ＭＳ 明朝"/>
                <w:szCs w:val="21"/>
              </w:rPr>
            </w:pPr>
            <w:r>
              <w:rPr>
                <w:rFonts w:cs="ＭＳ 明朝" w:hint="eastAsia"/>
              </w:rPr>
              <w:t>（フリガナ）</w:t>
            </w:r>
          </w:p>
          <w:p w:rsidR="00AA2FDD" w:rsidRPr="002163A4" w:rsidRDefault="00AA2FDD" w:rsidP="002163A4">
            <w:pPr>
              <w:pStyle w:val="a7"/>
              <w:jc w:val="center"/>
              <w:rPr>
                <w:rFonts w:cs="ＭＳ 明朝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cs="ＭＳ 明朝" w:hint="eastAsia"/>
                <w:sz w:val="36"/>
                <w:szCs w:val="36"/>
              </w:rPr>
              <w:t>氏名</w:t>
            </w:r>
            <w:r>
              <w:rPr>
                <w:rFonts w:cs="ＭＳ 明朝" w:hint="eastAsia"/>
                <w:sz w:val="22"/>
              </w:rPr>
              <w:t>（性別）</w:t>
            </w:r>
            <w:r w:rsidR="002163A4" w:rsidRPr="002163A4">
              <w:rPr>
                <w:rFonts w:cs="Times New Roman"/>
                <w:sz w:val="20"/>
                <w:szCs w:val="20"/>
              </w:rPr>
              <w:t>（所属診断士会）</w:t>
            </w:r>
          </w:p>
          <w:p w:rsidR="00AA2FDD" w:rsidRDefault="00AA2FDD">
            <w:pPr>
              <w:pStyle w:val="a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DD" w:rsidRDefault="00AA2FDD">
            <w:pPr>
              <w:pStyle w:val="a7"/>
              <w:ind w:firstLineChars="100" w:firstLine="241"/>
              <w:jc w:val="both"/>
              <w:rPr>
                <w:rFonts w:eastAsia="ＭＳ 明朝" w:cs="Times New Roman"/>
                <w:b/>
                <w:bCs/>
                <w:sz w:val="24"/>
                <w:szCs w:val="24"/>
              </w:rPr>
            </w:pPr>
          </w:p>
          <w:p w:rsidR="00AA2FDD" w:rsidRPr="003A1DEF" w:rsidRDefault="003A1DEF" w:rsidP="003A1DEF">
            <w:pPr>
              <w:pStyle w:val="a7"/>
              <w:ind w:firstLineChars="100" w:firstLine="240"/>
              <w:jc w:val="both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A1D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        </w:t>
            </w:r>
            <w:r w:rsidRPr="003A1D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　(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</w:t>
            </w:r>
            <w:r w:rsidRPr="003A1D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M・F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 xml:space="preserve"> </w:t>
            </w:r>
            <w:r w:rsidRPr="003A1DE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)</w:t>
            </w:r>
          </w:p>
          <w:p w:rsidR="002163A4" w:rsidRPr="002163A4" w:rsidRDefault="002163A4" w:rsidP="002163A4">
            <w:pPr>
              <w:pStyle w:val="a7"/>
              <w:ind w:firstLineChars="100" w:firstLine="210"/>
              <w:jc w:val="both"/>
              <w:rPr>
                <w:rFonts w:cs="Times New Roman"/>
                <w:bCs/>
                <w:szCs w:val="21"/>
              </w:rPr>
            </w:pPr>
            <w:r>
              <w:rPr>
                <w:rFonts w:cs="Times New Roman" w:hint="eastAsia"/>
                <w:bCs/>
                <w:szCs w:val="21"/>
              </w:rPr>
              <w:t>（　　　　　　　　診断士会）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BA" w:rsidRDefault="00AA2FDD" w:rsidP="0058353D">
            <w:pPr>
              <w:pStyle w:val="a7"/>
              <w:spacing w:beforeLines="50" w:before="180"/>
              <w:jc w:val="both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正会員　</w:t>
            </w:r>
            <w:r w:rsidR="002679BA">
              <w:rPr>
                <w:rFonts w:cs="ＭＳ 明朝" w:hint="eastAsia"/>
                <w:sz w:val="22"/>
              </w:rPr>
              <w:t>学術会員</w:t>
            </w:r>
          </w:p>
          <w:p w:rsidR="00AA2FDD" w:rsidRDefault="00AA2FDD" w:rsidP="002679BA">
            <w:pPr>
              <w:pStyle w:val="a7"/>
              <w:spacing w:beforeLines="50" w:before="180"/>
              <w:ind w:firstLineChars="100" w:firstLine="220"/>
              <w:jc w:val="both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</w:rPr>
              <w:t>賛助会員　非会員</w:t>
            </w:r>
          </w:p>
          <w:p w:rsidR="00AA2FDD" w:rsidRDefault="00AA2FDD" w:rsidP="0058353D">
            <w:pPr>
              <w:pStyle w:val="a7"/>
              <w:spacing w:beforeLines="50" w:before="180"/>
              <w:jc w:val="both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　法人会員</w:t>
            </w:r>
            <w:r w:rsidR="00133226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A015BB" w:rsidTr="007E7DE7">
        <w:trPr>
          <w:trHeight w:val="5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5BB" w:rsidRDefault="00A015BB">
            <w:pPr>
              <w:pStyle w:val="a7"/>
              <w:jc w:val="both"/>
              <w:rPr>
                <w:rFonts w:eastAsia="ＭＳ Ｐゴシック" w:cs="Times New Roman"/>
                <w:lang w:eastAsia="zh-CN"/>
              </w:rPr>
            </w:pPr>
            <w:r>
              <w:rPr>
                <w:rFonts w:cs="ＭＳ 明朝" w:hint="eastAsia"/>
              </w:rPr>
              <w:t>出　　　欠</w:t>
            </w:r>
          </w:p>
        </w:tc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5BB" w:rsidRDefault="00A015BB" w:rsidP="00A015BB">
            <w:pPr>
              <w:pStyle w:val="a7"/>
              <w:spacing w:beforeLines="50" w:before="180"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見学会　　　</w:t>
            </w:r>
            <w:r w:rsidR="00133226">
              <w:rPr>
                <w:rFonts w:cs="Times New Roman" w:hint="eastAsia"/>
              </w:rPr>
              <w:t xml:space="preserve">　参加　　　　　　</w:t>
            </w:r>
            <w:r>
              <w:rPr>
                <w:rFonts w:cs="Times New Roman" w:hint="eastAsia"/>
              </w:rPr>
              <w:t>欠席　　　（どちらかに○）</w:t>
            </w:r>
          </w:p>
        </w:tc>
      </w:tr>
      <w:tr w:rsidR="00A015BB" w:rsidTr="007E7DE7">
        <w:trPr>
          <w:trHeight w:val="57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B" w:rsidRDefault="00A015BB">
            <w:pPr>
              <w:pStyle w:val="a7"/>
              <w:jc w:val="both"/>
              <w:rPr>
                <w:rFonts w:cs="ＭＳ 明朝"/>
              </w:rPr>
            </w:pPr>
          </w:p>
        </w:tc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B" w:rsidRDefault="00A015BB" w:rsidP="00A015BB">
            <w:pPr>
              <w:pStyle w:val="a7"/>
              <w:spacing w:beforeLines="50" w:before="180" w:line="360" w:lineRule="auto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交流会　　</w:t>
            </w:r>
            <w:r w:rsidR="00133226">
              <w:rPr>
                <w:rFonts w:cs="Times New Roman" w:hint="eastAsia"/>
              </w:rPr>
              <w:t xml:space="preserve">　　参加　　　　　　</w:t>
            </w:r>
            <w:r>
              <w:rPr>
                <w:rFonts w:cs="Times New Roman" w:hint="eastAsia"/>
              </w:rPr>
              <w:t>欠席　　　（どちらかに○）</w:t>
            </w:r>
          </w:p>
        </w:tc>
      </w:tr>
      <w:tr w:rsidR="00A015BB" w:rsidTr="00AA2FDD">
        <w:trPr>
          <w:trHeight w:val="18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B" w:rsidRDefault="00A015BB" w:rsidP="00A015BB">
            <w:pPr>
              <w:pStyle w:val="a7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勤務先・所属</w:t>
            </w:r>
          </w:p>
        </w:tc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BB" w:rsidRDefault="00A015BB">
            <w:pPr>
              <w:pStyle w:val="a7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勤務先・所属</w:t>
            </w:r>
          </w:p>
          <w:p w:rsidR="00A015BB" w:rsidRDefault="00A015BB">
            <w:pPr>
              <w:pStyle w:val="a7"/>
              <w:jc w:val="both"/>
              <w:rPr>
                <w:rFonts w:cs="Century"/>
              </w:rPr>
            </w:pPr>
            <w:r>
              <w:rPr>
                <w:rFonts w:cs="ＭＳ 明朝" w:hint="eastAsia"/>
              </w:rPr>
              <w:t>連絡先（</w:t>
            </w:r>
            <w:r>
              <w:t>Email</w:t>
            </w:r>
            <w:r>
              <w:rPr>
                <w:rFonts w:cs="ＭＳ 明朝" w:hint="eastAsia"/>
              </w:rPr>
              <w:t>）：</w:t>
            </w:r>
            <w:r>
              <w:t xml:space="preserve"> </w:t>
            </w:r>
          </w:p>
          <w:p w:rsidR="00A015BB" w:rsidRDefault="00A015BB" w:rsidP="00A015BB">
            <w:pPr>
              <w:pStyle w:val="a7"/>
              <w:spacing w:afterLines="50" w:after="180"/>
              <w:jc w:val="both"/>
            </w:pPr>
            <w:r>
              <w:rPr>
                <w:rFonts w:cs="ＭＳ 明朝" w:hint="eastAsia"/>
              </w:rPr>
              <w:t>電話　　　　　：</w:t>
            </w:r>
            <w:r>
              <w:t xml:space="preserve"> </w:t>
            </w:r>
          </w:p>
          <w:p w:rsidR="00A015BB" w:rsidRDefault="00A015BB" w:rsidP="0058353D">
            <w:pPr>
              <w:pStyle w:val="a7"/>
              <w:spacing w:afterLines="50" w:after="180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携帯電話　　　：</w:t>
            </w:r>
          </w:p>
        </w:tc>
      </w:tr>
      <w:tr w:rsidR="001635B0" w:rsidTr="001635B0">
        <w:trPr>
          <w:trHeight w:val="151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5B0" w:rsidRDefault="001635B0">
            <w:pPr>
              <w:pStyle w:val="a7"/>
              <w:jc w:val="both"/>
              <w:rPr>
                <w:rFonts w:cs="Times New Roman"/>
              </w:rPr>
            </w:pPr>
            <w:r>
              <w:rPr>
                <w:rFonts w:cs="ＭＳ 明朝" w:hint="eastAsia"/>
              </w:rPr>
              <w:t>その他連絡事項があれば記入ください。</w:t>
            </w:r>
          </w:p>
        </w:tc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5B0" w:rsidRDefault="001635B0" w:rsidP="001635B0">
            <w:pPr>
              <w:pStyle w:val="a7"/>
              <w:spacing w:afterLines="50" w:after="180"/>
              <w:jc w:val="both"/>
              <w:rPr>
                <w:rFonts w:cs="Times New Roman"/>
              </w:rPr>
            </w:pPr>
          </w:p>
        </w:tc>
      </w:tr>
    </w:tbl>
    <w:p w:rsidR="00AA2FDD" w:rsidRDefault="00AA2FDD" w:rsidP="00AA2FDD">
      <w:pPr>
        <w:pStyle w:val="a7"/>
        <w:jc w:val="both"/>
        <w:rPr>
          <w:rFonts w:ascii="Century" w:eastAsia="ＭＳ 明朝" w:hAnsi="Century" w:cs="Times New Roman"/>
          <w:szCs w:val="21"/>
        </w:rPr>
      </w:pPr>
      <w:r>
        <w:rPr>
          <w:rFonts w:cs="ＭＳ 明朝" w:hint="eastAsia"/>
        </w:rPr>
        <w:t xml:space="preserve">　　　</w:t>
      </w:r>
      <w:r w:rsidR="00C06C4F">
        <w:rPr>
          <w:rFonts w:cs="ＭＳ 明朝" w:hint="eastAsia"/>
        </w:rPr>
        <w:t xml:space="preserve">　　　（注）記入いただいた情報は、本件の目的以外には使用・保管いたしません。</w:t>
      </w:r>
    </w:p>
    <w:p w:rsidR="00AA2FDD" w:rsidRDefault="003A1DEF" w:rsidP="003A1DEF">
      <w:pPr>
        <w:pStyle w:val="a7"/>
        <w:ind w:right="630"/>
      </w:pPr>
      <w:r>
        <w:rPr>
          <w:rFonts w:ascii="Century" w:hAnsi="Century" w:cs="Times New Roman" w:hint="eastAsia"/>
          <w:szCs w:val="21"/>
        </w:rPr>
        <w:t>以上</w:t>
      </w:r>
    </w:p>
    <w:sectPr w:rsidR="00AA2FDD" w:rsidSect="002A27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52" w:rsidRDefault="00027652" w:rsidP="0052470F">
      <w:r>
        <w:separator/>
      </w:r>
    </w:p>
  </w:endnote>
  <w:endnote w:type="continuationSeparator" w:id="0">
    <w:p w:rsidR="00027652" w:rsidRDefault="00027652" w:rsidP="0052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52" w:rsidRDefault="00027652" w:rsidP="0052470F">
      <w:r>
        <w:separator/>
      </w:r>
    </w:p>
  </w:footnote>
  <w:footnote w:type="continuationSeparator" w:id="0">
    <w:p w:rsidR="00027652" w:rsidRDefault="00027652" w:rsidP="0052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7D"/>
    <w:rsid w:val="0000050B"/>
    <w:rsid w:val="00001E5F"/>
    <w:rsid w:val="00007AA1"/>
    <w:rsid w:val="0002324C"/>
    <w:rsid w:val="00025D1A"/>
    <w:rsid w:val="00025ED9"/>
    <w:rsid w:val="00026C74"/>
    <w:rsid w:val="000273CB"/>
    <w:rsid w:val="00027652"/>
    <w:rsid w:val="000332FD"/>
    <w:rsid w:val="00041151"/>
    <w:rsid w:val="000465A9"/>
    <w:rsid w:val="00046604"/>
    <w:rsid w:val="00060746"/>
    <w:rsid w:val="00062029"/>
    <w:rsid w:val="0006407C"/>
    <w:rsid w:val="000856A7"/>
    <w:rsid w:val="00085FBB"/>
    <w:rsid w:val="00087962"/>
    <w:rsid w:val="0009146D"/>
    <w:rsid w:val="0009192C"/>
    <w:rsid w:val="000923C2"/>
    <w:rsid w:val="00092CB4"/>
    <w:rsid w:val="00095D3F"/>
    <w:rsid w:val="000A2E16"/>
    <w:rsid w:val="000A6CAE"/>
    <w:rsid w:val="000B00FE"/>
    <w:rsid w:val="000C6BAF"/>
    <w:rsid w:val="000D1CD5"/>
    <w:rsid w:val="000D5636"/>
    <w:rsid w:val="000D578B"/>
    <w:rsid w:val="000F08FA"/>
    <w:rsid w:val="000F3B21"/>
    <w:rsid w:val="000F5FFE"/>
    <w:rsid w:val="00116547"/>
    <w:rsid w:val="001256F2"/>
    <w:rsid w:val="00127889"/>
    <w:rsid w:val="00133226"/>
    <w:rsid w:val="0013572A"/>
    <w:rsid w:val="001365A7"/>
    <w:rsid w:val="00144FBA"/>
    <w:rsid w:val="00145DA3"/>
    <w:rsid w:val="00147AC4"/>
    <w:rsid w:val="00155A56"/>
    <w:rsid w:val="001635B0"/>
    <w:rsid w:val="00163B0F"/>
    <w:rsid w:val="0017245F"/>
    <w:rsid w:val="00177B72"/>
    <w:rsid w:val="001810D3"/>
    <w:rsid w:val="00187A88"/>
    <w:rsid w:val="0019708D"/>
    <w:rsid w:val="001A18A9"/>
    <w:rsid w:val="001A688C"/>
    <w:rsid w:val="001B748C"/>
    <w:rsid w:val="001C0FDE"/>
    <w:rsid w:val="001C283C"/>
    <w:rsid w:val="001C49BF"/>
    <w:rsid w:val="001D39BE"/>
    <w:rsid w:val="001D71FD"/>
    <w:rsid w:val="001F1296"/>
    <w:rsid w:val="001F2478"/>
    <w:rsid w:val="0020171E"/>
    <w:rsid w:val="002056F1"/>
    <w:rsid w:val="002163A4"/>
    <w:rsid w:val="002201F6"/>
    <w:rsid w:val="0022468A"/>
    <w:rsid w:val="00233335"/>
    <w:rsid w:val="00236088"/>
    <w:rsid w:val="0024020A"/>
    <w:rsid w:val="00250173"/>
    <w:rsid w:val="00255E06"/>
    <w:rsid w:val="00263205"/>
    <w:rsid w:val="0026516D"/>
    <w:rsid w:val="002659B6"/>
    <w:rsid w:val="002679BA"/>
    <w:rsid w:val="00276237"/>
    <w:rsid w:val="0028070B"/>
    <w:rsid w:val="0028356C"/>
    <w:rsid w:val="0028438F"/>
    <w:rsid w:val="00285B48"/>
    <w:rsid w:val="002942DF"/>
    <w:rsid w:val="002A274A"/>
    <w:rsid w:val="002B7CB8"/>
    <w:rsid w:val="002C0CF1"/>
    <w:rsid w:val="002C7031"/>
    <w:rsid w:val="002D3F4D"/>
    <w:rsid w:val="002D55E5"/>
    <w:rsid w:val="002E159A"/>
    <w:rsid w:val="002E5F79"/>
    <w:rsid w:val="002F46E8"/>
    <w:rsid w:val="00305FD8"/>
    <w:rsid w:val="00311CD6"/>
    <w:rsid w:val="00312337"/>
    <w:rsid w:val="003223EF"/>
    <w:rsid w:val="003230A2"/>
    <w:rsid w:val="003365C9"/>
    <w:rsid w:val="00352BC7"/>
    <w:rsid w:val="00363B95"/>
    <w:rsid w:val="0037171A"/>
    <w:rsid w:val="003724B3"/>
    <w:rsid w:val="003763DA"/>
    <w:rsid w:val="003765CD"/>
    <w:rsid w:val="003826EC"/>
    <w:rsid w:val="0038401A"/>
    <w:rsid w:val="00390F93"/>
    <w:rsid w:val="00391B6F"/>
    <w:rsid w:val="003942D6"/>
    <w:rsid w:val="003A0965"/>
    <w:rsid w:val="003A1DEF"/>
    <w:rsid w:val="003C3377"/>
    <w:rsid w:val="003C52E2"/>
    <w:rsid w:val="003C5F05"/>
    <w:rsid w:val="003D627C"/>
    <w:rsid w:val="003E5843"/>
    <w:rsid w:val="003E73A4"/>
    <w:rsid w:val="003F13B8"/>
    <w:rsid w:val="003F3842"/>
    <w:rsid w:val="003F47D1"/>
    <w:rsid w:val="00400C1E"/>
    <w:rsid w:val="0040155B"/>
    <w:rsid w:val="00404D59"/>
    <w:rsid w:val="004101BD"/>
    <w:rsid w:val="00420915"/>
    <w:rsid w:val="00427935"/>
    <w:rsid w:val="00436186"/>
    <w:rsid w:val="00442DB8"/>
    <w:rsid w:val="00443C33"/>
    <w:rsid w:val="00446DF9"/>
    <w:rsid w:val="00455E63"/>
    <w:rsid w:val="00463636"/>
    <w:rsid w:val="00482B3E"/>
    <w:rsid w:val="004A0C36"/>
    <w:rsid w:val="004A4C43"/>
    <w:rsid w:val="004C0360"/>
    <w:rsid w:val="004C11AC"/>
    <w:rsid w:val="004E1539"/>
    <w:rsid w:val="004E1730"/>
    <w:rsid w:val="004E26AD"/>
    <w:rsid w:val="004E2AB2"/>
    <w:rsid w:val="004F1CF0"/>
    <w:rsid w:val="004F2C12"/>
    <w:rsid w:val="004F44D0"/>
    <w:rsid w:val="004F465E"/>
    <w:rsid w:val="004F6068"/>
    <w:rsid w:val="004F6F40"/>
    <w:rsid w:val="004F7C65"/>
    <w:rsid w:val="00502154"/>
    <w:rsid w:val="00505CD4"/>
    <w:rsid w:val="00507A40"/>
    <w:rsid w:val="00507B19"/>
    <w:rsid w:val="00511A9E"/>
    <w:rsid w:val="00511CAE"/>
    <w:rsid w:val="00520E12"/>
    <w:rsid w:val="0052470F"/>
    <w:rsid w:val="00527604"/>
    <w:rsid w:val="00550357"/>
    <w:rsid w:val="00550DA3"/>
    <w:rsid w:val="005600DC"/>
    <w:rsid w:val="0056554F"/>
    <w:rsid w:val="00571791"/>
    <w:rsid w:val="00583067"/>
    <w:rsid w:val="00585946"/>
    <w:rsid w:val="00592B66"/>
    <w:rsid w:val="005A32AE"/>
    <w:rsid w:val="005B2B46"/>
    <w:rsid w:val="005B2FFB"/>
    <w:rsid w:val="005B7AB0"/>
    <w:rsid w:val="005C66D8"/>
    <w:rsid w:val="005D3EEC"/>
    <w:rsid w:val="005D505B"/>
    <w:rsid w:val="005D7A0F"/>
    <w:rsid w:val="005F01AA"/>
    <w:rsid w:val="005F47C8"/>
    <w:rsid w:val="005F582F"/>
    <w:rsid w:val="005F5CB7"/>
    <w:rsid w:val="005F785C"/>
    <w:rsid w:val="005F7923"/>
    <w:rsid w:val="00607E12"/>
    <w:rsid w:val="006136FC"/>
    <w:rsid w:val="00613D8F"/>
    <w:rsid w:val="00617360"/>
    <w:rsid w:val="00617CFE"/>
    <w:rsid w:val="00634BEB"/>
    <w:rsid w:val="00636FBC"/>
    <w:rsid w:val="00643BE8"/>
    <w:rsid w:val="0065387F"/>
    <w:rsid w:val="00654A5B"/>
    <w:rsid w:val="00655598"/>
    <w:rsid w:val="00656628"/>
    <w:rsid w:val="00665317"/>
    <w:rsid w:val="00665CD9"/>
    <w:rsid w:val="00666776"/>
    <w:rsid w:val="00676A35"/>
    <w:rsid w:val="006942F9"/>
    <w:rsid w:val="0069455A"/>
    <w:rsid w:val="00695124"/>
    <w:rsid w:val="006953A6"/>
    <w:rsid w:val="006963D2"/>
    <w:rsid w:val="006A45BB"/>
    <w:rsid w:val="006B0F54"/>
    <w:rsid w:val="006B35BF"/>
    <w:rsid w:val="006C1F29"/>
    <w:rsid w:val="006C2B6E"/>
    <w:rsid w:val="006C4EB0"/>
    <w:rsid w:val="006C6737"/>
    <w:rsid w:val="006D04F0"/>
    <w:rsid w:val="006D0ED2"/>
    <w:rsid w:val="006E2EA2"/>
    <w:rsid w:val="006F0021"/>
    <w:rsid w:val="007042AB"/>
    <w:rsid w:val="00705C93"/>
    <w:rsid w:val="00717A20"/>
    <w:rsid w:val="00725016"/>
    <w:rsid w:val="007318B1"/>
    <w:rsid w:val="007408CE"/>
    <w:rsid w:val="00741E43"/>
    <w:rsid w:val="00750911"/>
    <w:rsid w:val="00750C4F"/>
    <w:rsid w:val="007562C1"/>
    <w:rsid w:val="00757818"/>
    <w:rsid w:val="0076307E"/>
    <w:rsid w:val="00763897"/>
    <w:rsid w:val="00765EBA"/>
    <w:rsid w:val="007663CD"/>
    <w:rsid w:val="00770783"/>
    <w:rsid w:val="007818CF"/>
    <w:rsid w:val="007908CE"/>
    <w:rsid w:val="007916D0"/>
    <w:rsid w:val="007923B9"/>
    <w:rsid w:val="007A458C"/>
    <w:rsid w:val="007B0A17"/>
    <w:rsid w:val="007B7E6E"/>
    <w:rsid w:val="007C19C9"/>
    <w:rsid w:val="007C4439"/>
    <w:rsid w:val="007D2A7A"/>
    <w:rsid w:val="007D3E17"/>
    <w:rsid w:val="007D3E61"/>
    <w:rsid w:val="007D478E"/>
    <w:rsid w:val="007E7C63"/>
    <w:rsid w:val="007F493F"/>
    <w:rsid w:val="0080596D"/>
    <w:rsid w:val="008176B1"/>
    <w:rsid w:val="00824AE6"/>
    <w:rsid w:val="0082546B"/>
    <w:rsid w:val="00831F2C"/>
    <w:rsid w:val="0083548B"/>
    <w:rsid w:val="0083708B"/>
    <w:rsid w:val="0084109E"/>
    <w:rsid w:val="008534E3"/>
    <w:rsid w:val="008621C4"/>
    <w:rsid w:val="00865FAF"/>
    <w:rsid w:val="00867691"/>
    <w:rsid w:val="00870CF1"/>
    <w:rsid w:val="0087692C"/>
    <w:rsid w:val="00887277"/>
    <w:rsid w:val="00890AD9"/>
    <w:rsid w:val="008A450F"/>
    <w:rsid w:val="008B4485"/>
    <w:rsid w:val="008C0E85"/>
    <w:rsid w:val="008D286E"/>
    <w:rsid w:val="008D5987"/>
    <w:rsid w:val="008E69CE"/>
    <w:rsid w:val="008F0065"/>
    <w:rsid w:val="008F4EF7"/>
    <w:rsid w:val="008F76C2"/>
    <w:rsid w:val="00901A9F"/>
    <w:rsid w:val="00906263"/>
    <w:rsid w:val="00906CA2"/>
    <w:rsid w:val="00912ACF"/>
    <w:rsid w:val="009355B6"/>
    <w:rsid w:val="00937E22"/>
    <w:rsid w:val="00941E19"/>
    <w:rsid w:val="00944CE7"/>
    <w:rsid w:val="00944D78"/>
    <w:rsid w:val="00950D3F"/>
    <w:rsid w:val="00953110"/>
    <w:rsid w:val="00956FEC"/>
    <w:rsid w:val="0097623C"/>
    <w:rsid w:val="00980CAA"/>
    <w:rsid w:val="009940E2"/>
    <w:rsid w:val="00996783"/>
    <w:rsid w:val="009976BC"/>
    <w:rsid w:val="009A0F3F"/>
    <w:rsid w:val="009A5ACE"/>
    <w:rsid w:val="009B101A"/>
    <w:rsid w:val="009B1725"/>
    <w:rsid w:val="009D425D"/>
    <w:rsid w:val="009E0FC7"/>
    <w:rsid w:val="009E1416"/>
    <w:rsid w:val="009F3EAB"/>
    <w:rsid w:val="009F6E87"/>
    <w:rsid w:val="00A015BB"/>
    <w:rsid w:val="00A03106"/>
    <w:rsid w:val="00A0627A"/>
    <w:rsid w:val="00A14511"/>
    <w:rsid w:val="00A22C07"/>
    <w:rsid w:val="00A24E14"/>
    <w:rsid w:val="00A31C29"/>
    <w:rsid w:val="00A34638"/>
    <w:rsid w:val="00A43374"/>
    <w:rsid w:val="00A72BAC"/>
    <w:rsid w:val="00A72F53"/>
    <w:rsid w:val="00A7377A"/>
    <w:rsid w:val="00A863D7"/>
    <w:rsid w:val="00AA2046"/>
    <w:rsid w:val="00AA2FDD"/>
    <w:rsid w:val="00AA3B69"/>
    <w:rsid w:val="00AA5427"/>
    <w:rsid w:val="00AA55B3"/>
    <w:rsid w:val="00AA6793"/>
    <w:rsid w:val="00AB1815"/>
    <w:rsid w:val="00AB532B"/>
    <w:rsid w:val="00AC178C"/>
    <w:rsid w:val="00AC299B"/>
    <w:rsid w:val="00AC47B2"/>
    <w:rsid w:val="00AC5B27"/>
    <w:rsid w:val="00AD3B85"/>
    <w:rsid w:val="00AD4A4C"/>
    <w:rsid w:val="00AD6A7C"/>
    <w:rsid w:val="00AF7942"/>
    <w:rsid w:val="00B11DA3"/>
    <w:rsid w:val="00B13458"/>
    <w:rsid w:val="00B20E32"/>
    <w:rsid w:val="00B23CB2"/>
    <w:rsid w:val="00B26158"/>
    <w:rsid w:val="00B3188B"/>
    <w:rsid w:val="00B32C4E"/>
    <w:rsid w:val="00B33036"/>
    <w:rsid w:val="00B37161"/>
    <w:rsid w:val="00B375EA"/>
    <w:rsid w:val="00B454DC"/>
    <w:rsid w:val="00B5022C"/>
    <w:rsid w:val="00B80D29"/>
    <w:rsid w:val="00B83660"/>
    <w:rsid w:val="00B92323"/>
    <w:rsid w:val="00BA7A4A"/>
    <w:rsid w:val="00BB53C9"/>
    <w:rsid w:val="00BC4370"/>
    <w:rsid w:val="00BD6E6B"/>
    <w:rsid w:val="00BE614F"/>
    <w:rsid w:val="00BE6603"/>
    <w:rsid w:val="00BE708E"/>
    <w:rsid w:val="00BF65FF"/>
    <w:rsid w:val="00C00CC7"/>
    <w:rsid w:val="00C03D1E"/>
    <w:rsid w:val="00C03EA4"/>
    <w:rsid w:val="00C04046"/>
    <w:rsid w:val="00C06C4F"/>
    <w:rsid w:val="00C07D18"/>
    <w:rsid w:val="00C11AF3"/>
    <w:rsid w:val="00C25667"/>
    <w:rsid w:val="00C257FF"/>
    <w:rsid w:val="00C3128A"/>
    <w:rsid w:val="00C336B7"/>
    <w:rsid w:val="00C35A64"/>
    <w:rsid w:val="00C3792F"/>
    <w:rsid w:val="00C37E25"/>
    <w:rsid w:val="00C50CD4"/>
    <w:rsid w:val="00C550D6"/>
    <w:rsid w:val="00C62123"/>
    <w:rsid w:val="00C64558"/>
    <w:rsid w:val="00C77ABB"/>
    <w:rsid w:val="00C8008D"/>
    <w:rsid w:val="00C9167D"/>
    <w:rsid w:val="00C92DEE"/>
    <w:rsid w:val="00C95546"/>
    <w:rsid w:val="00CB06C3"/>
    <w:rsid w:val="00CB31B5"/>
    <w:rsid w:val="00CB447A"/>
    <w:rsid w:val="00CB5750"/>
    <w:rsid w:val="00CC0807"/>
    <w:rsid w:val="00CC2297"/>
    <w:rsid w:val="00CC4974"/>
    <w:rsid w:val="00CC4CB9"/>
    <w:rsid w:val="00CC761F"/>
    <w:rsid w:val="00CD4569"/>
    <w:rsid w:val="00CD6226"/>
    <w:rsid w:val="00CD6D18"/>
    <w:rsid w:val="00CF10C3"/>
    <w:rsid w:val="00CF2B4E"/>
    <w:rsid w:val="00D119AC"/>
    <w:rsid w:val="00D14995"/>
    <w:rsid w:val="00D17E69"/>
    <w:rsid w:val="00D402A3"/>
    <w:rsid w:val="00D4125F"/>
    <w:rsid w:val="00D4171B"/>
    <w:rsid w:val="00D41FEE"/>
    <w:rsid w:val="00D47429"/>
    <w:rsid w:val="00D52B88"/>
    <w:rsid w:val="00D542E5"/>
    <w:rsid w:val="00D55DDF"/>
    <w:rsid w:val="00D62AEB"/>
    <w:rsid w:val="00D64547"/>
    <w:rsid w:val="00D67768"/>
    <w:rsid w:val="00D76251"/>
    <w:rsid w:val="00D8499E"/>
    <w:rsid w:val="00D94D85"/>
    <w:rsid w:val="00DA74DF"/>
    <w:rsid w:val="00DA7DBC"/>
    <w:rsid w:val="00DB5B04"/>
    <w:rsid w:val="00DC2798"/>
    <w:rsid w:val="00DC630C"/>
    <w:rsid w:val="00DD40A2"/>
    <w:rsid w:val="00DE056E"/>
    <w:rsid w:val="00DE5DFF"/>
    <w:rsid w:val="00DE6E16"/>
    <w:rsid w:val="00DF2970"/>
    <w:rsid w:val="00DF4BD6"/>
    <w:rsid w:val="00E06702"/>
    <w:rsid w:val="00E1067C"/>
    <w:rsid w:val="00E15FE5"/>
    <w:rsid w:val="00E20E48"/>
    <w:rsid w:val="00E34252"/>
    <w:rsid w:val="00E3749F"/>
    <w:rsid w:val="00E42237"/>
    <w:rsid w:val="00E44D16"/>
    <w:rsid w:val="00E46C45"/>
    <w:rsid w:val="00E521C3"/>
    <w:rsid w:val="00E5527C"/>
    <w:rsid w:val="00E6197F"/>
    <w:rsid w:val="00E731A6"/>
    <w:rsid w:val="00E8075F"/>
    <w:rsid w:val="00E84D0A"/>
    <w:rsid w:val="00E95245"/>
    <w:rsid w:val="00EA0258"/>
    <w:rsid w:val="00EA589B"/>
    <w:rsid w:val="00EA61C1"/>
    <w:rsid w:val="00EB085D"/>
    <w:rsid w:val="00EB2C75"/>
    <w:rsid w:val="00EB799B"/>
    <w:rsid w:val="00ED7086"/>
    <w:rsid w:val="00EE1684"/>
    <w:rsid w:val="00EE29CB"/>
    <w:rsid w:val="00EE37C6"/>
    <w:rsid w:val="00EE4007"/>
    <w:rsid w:val="00F01FC7"/>
    <w:rsid w:val="00F06BAF"/>
    <w:rsid w:val="00F073CC"/>
    <w:rsid w:val="00F1037D"/>
    <w:rsid w:val="00F2692B"/>
    <w:rsid w:val="00F32C30"/>
    <w:rsid w:val="00F337FD"/>
    <w:rsid w:val="00F37DC6"/>
    <w:rsid w:val="00F403C7"/>
    <w:rsid w:val="00F4472E"/>
    <w:rsid w:val="00F46FBC"/>
    <w:rsid w:val="00F476ED"/>
    <w:rsid w:val="00F511B3"/>
    <w:rsid w:val="00F560CD"/>
    <w:rsid w:val="00F6093A"/>
    <w:rsid w:val="00F65BCC"/>
    <w:rsid w:val="00F66E55"/>
    <w:rsid w:val="00F677B7"/>
    <w:rsid w:val="00F7359F"/>
    <w:rsid w:val="00F77FB6"/>
    <w:rsid w:val="00F95E14"/>
    <w:rsid w:val="00FA3A3C"/>
    <w:rsid w:val="00FA661E"/>
    <w:rsid w:val="00FA721F"/>
    <w:rsid w:val="00FB1448"/>
    <w:rsid w:val="00FB204F"/>
    <w:rsid w:val="00FC48E2"/>
    <w:rsid w:val="00FC7989"/>
    <w:rsid w:val="00FD1EC6"/>
    <w:rsid w:val="00FD3AA3"/>
    <w:rsid w:val="00FD5DDA"/>
    <w:rsid w:val="00FD7632"/>
    <w:rsid w:val="00FE4B7C"/>
    <w:rsid w:val="00FE67CD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67D"/>
  </w:style>
  <w:style w:type="character" w:customStyle="1" w:styleId="a4">
    <w:name w:val="日付 (文字)"/>
    <w:basedOn w:val="a0"/>
    <w:link w:val="a3"/>
    <w:uiPriority w:val="99"/>
    <w:semiHidden/>
    <w:rsid w:val="00C9167D"/>
  </w:style>
  <w:style w:type="paragraph" w:styleId="a5">
    <w:name w:val="Note Heading"/>
    <w:basedOn w:val="a"/>
    <w:next w:val="a"/>
    <w:link w:val="a6"/>
    <w:uiPriority w:val="99"/>
    <w:unhideWhenUsed/>
    <w:rsid w:val="00C9167D"/>
    <w:pPr>
      <w:jc w:val="center"/>
    </w:pPr>
  </w:style>
  <w:style w:type="character" w:customStyle="1" w:styleId="a6">
    <w:name w:val="記 (文字)"/>
    <w:basedOn w:val="a0"/>
    <w:link w:val="a5"/>
    <w:uiPriority w:val="99"/>
    <w:rsid w:val="00C9167D"/>
  </w:style>
  <w:style w:type="paragraph" w:styleId="a7">
    <w:name w:val="Closing"/>
    <w:basedOn w:val="a"/>
    <w:link w:val="a8"/>
    <w:uiPriority w:val="99"/>
    <w:unhideWhenUsed/>
    <w:rsid w:val="00C9167D"/>
    <w:pPr>
      <w:jc w:val="right"/>
    </w:pPr>
  </w:style>
  <w:style w:type="character" w:customStyle="1" w:styleId="a8">
    <w:name w:val="結語 (文字)"/>
    <w:basedOn w:val="a0"/>
    <w:link w:val="a7"/>
    <w:uiPriority w:val="99"/>
    <w:rsid w:val="00C9167D"/>
  </w:style>
  <w:style w:type="paragraph" w:styleId="a9">
    <w:name w:val="Plain Text"/>
    <w:basedOn w:val="a"/>
    <w:link w:val="aa"/>
    <w:uiPriority w:val="99"/>
    <w:unhideWhenUsed/>
    <w:rsid w:val="005503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550357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5247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470F"/>
  </w:style>
  <w:style w:type="paragraph" w:styleId="ad">
    <w:name w:val="footer"/>
    <w:basedOn w:val="a"/>
    <w:link w:val="ae"/>
    <w:uiPriority w:val="99"/>
    <w:unhideWhenUsed/>
    <w:rsid w:val="005247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470F"/>
  </w:style>
  <w:style w:type="table" w:styleId="af">
    <w:name w:val="Table Grid"/>
    <w:basedOn w:val="a1"/>
    <w:uiPriority w:val="59"/>
    <w:rsid w:val="0013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67D"/>
  </w:style>
  <w:style w:type="character" w:customStyle="1" w:styleId="a4">
    <w:name w:val="日付 (文字)"/>
    <w:basedOn w:val="a0"/>
    <w:link w:val="a3"/>
    <w:uiPriority w:val="99"/>
    <w:semiHidden/>
    <w:rsid w:val="00C9167D"/>
  </w:style>
  <w:style w:type="paragraph" w:styleId="a5">
    <w:name w:val="Note Heading"/>
    <w:basedOn w:val="a"/>
    <w:next w:val="a"/>
    <w:link w:val="a6"/>
    <w:uiPriority w:val="99"/>
    <w:unhideWhenUsed/>
    <w:rsid w:val="00C9167D"/>
    <w:pPr>
      <w:jc w:val="center"/>
    </w:pPr>
  </w:style>
  <w:style w:type="character" w:customStyle="1" w:styleId="a6">
    <w:name w:val="記 (文字)"/>
    <w:basedOn w:val="a0"/>
    <w:link w:val="a5"/>
    <w:uiPriority w:val="99"/>
    <w:rsid w:val="00C9167D"/>
  </w:style>
  <w:style w:type="paragraph" w:styleId="a7">
    <w:name w:val="Closing"/>
    <w:basedOn w:val="a"/>
    <w:link w:val="a8"/>
    <w:uiPriority w:val="99"/>
    <w:unhideWhenUsed/>
    <w:rsid w:val="00C9167D"/>
    <w:pPr>
      <w:jc w:val="right"/>
    </w:pPr>
  </w:style>
  <w:style w:type="character" w:customStyle="1" w:styleId="a8">
    <w:name w:val="結語 (文字)"/>
    <w:basedOn w:val="a0"/>
    <w:link w:val="a7"/>
    <w:uiPriority w:val="99"/>
    <w:rsid w:val="00C9167D"/>
  </w:style>
  <w:style w:type="paragraph" w:styleId="a9">
    <w:name w:val="Plain Text"/>
    <w:basedOn w:val="a"/>
    <w:link w:val="aa"/>
    <w:uiPriority w:val="99"/>
    <w:unhideWhenUsed/>
    <w:rsid w:val="005503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550357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5247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470F"/>
  </w:style>
  <w:style w:type="paragraph" w:styleId="ad">
    <w:name w:val="footer"/>
    <w:basedOn w:val="a"/>
    <w:link w:val="ae"/>
    <w:uiPriority w:val="99"/>
    <w:unhideWhenUsed/>
    <w:rsid w:val="005247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470F"/>
  </w:style>
  <w:style w:type="table" w:styleId="af">
    <w:name w:val="Table Grid"/>
    <w:basedOn w:val="a1"/>
    <w:uiPriority w:val="59"/>
    <w:rsid w:val="0013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TCD</cp:lastModifiedBy>
  <cp:revision>11</cp:revision>
  <cp:lastPrinted>2016-08-10T02:50:00Z</cp:lastPrinted>
  <dcterms:created xsi:type="dcterms:W3CDTF">2016-07-22T05:55:00Z</dcterms:created>
  <dcterms:modified xsi:type="dcterms:W3CDTF">2016-08-10T05:32:00Z</dcterms:modified>
</cp:coreProperties>
</file>